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60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 xml:space="preserve">F.Ü. MÜHENDİSLİK FAKÜLTESİ 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>ELEKTRİK-ELEKTRONİK MÜHENDİSLİĞİ BÖLÜM BAŞKANLIĞINA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ab/>
        <w:t>Bölümünüz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Aşağıda belirttiğim derslerden Mezuniyet Sınavına girmek istiyorum.</w:t>
      </w: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arz ederim.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İmza: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9409EE" w:rsidRPr="009409EE" w:rsidRDefault="009409EE" w:rsidP="00AD5A7D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9EE">
        <w:rPr>
          <w:rFonts w:ascii="Times New Roman" w:hAnsi="Times New Roman" w:cs="Times New Roman"/>
          <w:b/>
          <w:sz w:val="24"/>
          <w:szCs w:val="24"/>
          <w:u w:val="single"/>
        </w:rPr>
        <w:t>Mezuniyet Sınavına Gireceğim Dersler: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842"/>
        <w:gridCol w:w="6269"/>
      </w:tblGrid>
      <w:tr w:rsidR="00AD5A7D" w:rsidTr="00BD2A55">
        <w:trPr>
          <w:jc w:val="center"/>
        </w:trPr>
        <w:tc>
          <w:tcPr>
            <w:tcW w:w="1101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42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269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D5A7D" w:rsidTr="00BD2A55">
        <w:trPr>
          <w:jc w:val="center"/>
        </w:trPr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7D" w:rsidTr="00BD2A55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55" w:rsidTr="00066D36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7D" w:rsidRP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sectPr w:rsidR="00AD5A7D" w:rsidRPr="00AD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7A4303"/>
    <w:rsid w:val="009409EE"/>
    <w:rsid w:val="00A00E60"/>
    <w:rsid w:val="00AD5A7D"/>
    <w:rsid w:val="00B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734"/>
  <w15:docId w15:val="{6642B5A4-B522-40C1-AB0F-F1476E0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elkt</cp:lastModifiedBy>
  <cp:revision>5</cp:revision>
  <dcterms:created xsi:type="dcterms:W3CDTF">2015-06-29T07:03:00Z</dcterms:created>
  <dcterms:modified xsi:type="dcterms:W3CDTF">2023-07-06T08:09:00Z</dcterms:modified>
</cp:coreProperties>
</file>